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C72C" w14:textId="14D9F91D" w:rsidR="00AD7215" w:rsidRDefault="00383BF8" w:rsidP="00AD18D7">
      <w:pPr>
        <w:rPr>
          <w:b/>
          <w:color w:val="000000" w:themeColor="text1"/>
        </w:rPr>
      </w:pPr>
      <w:r>
        <w:rPr>
          <w:b/>
          <w:color w:val="000000" w:themeColor="text1"/>
        </w:rPr>
        <w:t>BME SAJTÓMEGHÍVÓ</w:t>
      </w:r>
    </w:p>
    <w:p w14:paraId="09369565" w14:textId="77777777" w:rsidR="007C555D" w:rsidRDefault="007C555D" w:rsidP="00AD18D7">
      <w:pPr>
        <w:rPr>
          <w:b/>
          <w:color w:val="000000" w:themeColor="text1"/>
        </w:rPr>
      </w:pPr>
    </w:p>
    <w:p w14:paraId="3E8FDF7F" w14:textId="581B96BC" w:rsidR="00A42D05" w:rsidRDefault="00B77E34" w:rsidP="00AD721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5729898" wp14:editId="39B35246">
            <wp:extent cx="5175250" cy="2708964"/>
            <wp:effectExtent l="0" t="0" r="635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546" cy="271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F8554" w14:textId="77777777" w:rsidR="00AD7215" w:rsidRPr="00AD7215" w:rsidRDefault="00AD7215" w:rsidP="00AD7215">
      <w:pPr>
        <w:rPr>
          <w:color w:val="000000" w:themeColor="text1"/>
        </w:rPr>
      </w:pPr>
    </w:p>
    <w:p w14:paraId="661CFBBF" w14:textId="30B35BCB" w:rsidR="00B77E34" w:rsidRDefault="00B77E34" w:rsidP="002C1E7F">
      <w:pPr>
        <w:rPr>
          <w:b/>
          <w:bCs/>
          <w:color w:val="000000" w:themeColor="text1"/>
          <w:sz w:val="22"/>
          <w:szCs w:val="22"/>
        </w:rPr>
      </w:pPr>
      <w:r w:rsidRPr="00B77E34">
        <w:rPr>
          <w:b/>
          <w:bCs/>
          <w:color w:val="000000" w:themeColor="text1"/>
          <w:sz w:val="22"/>
          <w:szCs w:val="22"/>
        </w:rPr>
        <w:t>Budapest, 2025. március 2</w:t>
      </w:r>
      <w:r w:rsidR="00223003">
        <w:rPr>
          <w:b/>
          <w:bCs/>
          <w:color w:val="000000" w:themeColor="text1"/>
          <w:sz w:val="22"/>
          <w:szCs w:val="22"/>
        </w:rPr>
        <w:t>6</w:t>
      </w:r>
      <w:r w:rsidRPr="00B77E34">
        <w:rPr>
          <w:b/>
          <w:bCs/>
          <w:color w:val="000000" w:themeColor="text1"/>
          <w:sz w:val="22"/>
          <w:szCs w:val="22"/>
        </w:rPr>
        <w:t xml:space="preserve">. - A </w:t>
      </w:r>
      <w:proofErr w:type="spellStart"/>
      <w:r w:rsidRPr="00B77E34">
        <w:rPr>
          <w:b/>
          <w:bCs/>
          <w:color w:val="000000" w:themeColor="text1"/>
          <w:sz w:val="22"/>
          <w:szCs w:val="22"/>
        </w:rPr>
        <w:t>Jövőtervező.BME</w:t>
      </w:r>
      <w:proofErr w:type="spellEnd"/>
      <w:r w:rsidRPr="00B77E34">
        <w:rPr>
          <w:b/>
          <w:bCs/>
          <w:color w:val="000000" w:themeColor="text1"/>
          <w:sz w:val="22"/>
          <w:szCs w:val="22"/>
        </w:rPr>
        <w:t xml:space="preserve"> tudományos ismeretterjesztő sorozat következő, április 1-jei eseményén a városi közlekedés, az önvezető járművek és a logisztika újdonságairól hallhat a közönség a Közlekedésmérnöki és Járműmérnöki Kar szakértőitől.</w:t>
      </w:r>
    </w:p>
    <w:p w14:paraId="78774760" w14:textId="77777777" w:rsidR="00B77E34" w:rsidRDefault="00B77E34" w:rsidP="002C1E7F">
      <w:pPr>
        <w:rPr>
          <w:b/>
          <w:bCs/>
          <w:color w:val="000000" w:themeColor="text1"/>
          <w:sz w:val="22"/>
          <w:szCs w:val="22"/>
        </w:rPr>
      </w:pPr>
    </w:p>
    <w:p w14:paraId="1D35617D" w14:textId="54E2A8BF" w:rsidR="006F6BD2" w:rsidRDefault="002C1E7F" w:rsidP="002C1E7F">
      <w:pPr>
        <w:rPr>
          <w:sz w:val="22"/>
          <w:szCs w:val="22"/>
        </w:rPr>
      </w:pPr>
      <w:r w:rsidRPr="002C1E7F">
        <w:rPr>
          <w:sz w:val="22"/>
          <w:szCs w:val="22"/>
        </w:rPr>
        <w:t xml:space="preserve">A </w:t>
      </w:r>
      <w:r w:rsidR="00B77E34">
        <w:rPr>
          <w:sz w:val="22"/>
          <w:szCs w:val="22"/>
        </w:rPr>
        <w:t>nyitó előadásban Csonka Bálint és Földes Dávid hazai és külföldi példákon keresztül mutatja be a megosztott közlekedési eszközök típusait, a rollertől a kerékpáron át az autóig.</w:t>
      </w:r>
      <w:r w:rsidR="00366E62">
        <w:rPr>
          <w:sz w:val="22"/>
          <w:szCs w:val="22"/>
        </w:rPr>
        <w:t xml:space="preserve"> </w:t>
      </w:r>
      <w:r w:rsidR="00424CF7" w:rsidRPr="00424CF7">
        <w:rPr>
          <w:sz w:val="22"/>
          <w:szCs w:val="22"/>
        </w:rPr>
        <w:t>A</w:t>
      </w:r>
      <w:r w:rsidR="00B77E34">
        <w:rPr>
          <w:sz w:val="22"/>
          <w:szCs w:val="22"/>
        </w:rPr>
        <w:t xml:space="preserve"> másik </w:t>
      </w:r>
      <w:r w:rsidR="006F6BD2">
        <w:rPr>
          <w:sz w:val="22"/>
          <w:szCs w:val="22"/>
        </w:rPr>
        <w:t>nagy témájuk</w:t>
      </w:r>
      <w:r w:rsidR="00B77E34">
        <w:rPr>
          <w:sz w:val="22"/>
          <w:szCs w:val="22"/>
        </w:rPr>
        <w:t xml:space="preserve"> az </w:t>
      </w:r>
      <w:proofErr w:type="spellStart"/>
      <w:r w:rsidR="00B77E34">
        <w:rPr>
          <w:sz w:val="22"/>
          <w:szCs w:val="22"/>
        </w:rPr>
        <w:t>elektromobilitás</w:t>
      </w:r>
      <w:proofErr w:type="spellEnd"/>
      <w:r w:rsidR="00B77E34">
        <w:rPr>
          <w:sz w:val="22"/>
          <w:szCs w:val="22"/>
        </w:rPr>
        <w:t>. Előkerülnek az akkumulátorgyártás környezeti dilemmái, valamint olyan kérdések is, mi</w:t>
      </w:r>
      <w:r w:rsidR="001F1914">
        <w:rPr>
          <w:sz w:val="22"/>
          <w:szCs w:val="22"/>
        </w:rPr>
        <w:t>n</w:t>
      </w:r>
      <w:r w:rsidR="00B77E34">
        <w:rPr>
          <w:sz w:val="22"/>
          <w:szCs w:val="22"/>
        </w:rPr>
        <w:t>t a troli és az elektromos busz használhatóságának különbségei</w:t>
      </w:r>
      <w:r w:rsidR="006F6BD2">
        <w:rPr>
          <w:sz w:val="22"/>
          <w:szCs w:val="22"/>
        </w:rPr>
        <w:t xml:space="preserve">. A kutatók továbbá mesélnek majd jelenlegi és korábbi kutatási eredményeikről. </w:t>
      </w:r>
    </w:p>
    <w:p w14:paraId="6C8FCCF6" w14:textId="77777777" w:rsidR="006F6BD2" w:rsidRPr="002C1E7F" w:rsidRDefault="006F6BD2" w:rsidP="002C1E7F">
      <w:pPr>
        <w:rPr>
          <w:sz w:val="22"/>
          <w:szCs w:val="22"/>
        </w:rPr>
      </w:pPr>
    </w:p>
    <w:p w14:paraId="3E9BBF10" w14:textId="16708B1E" w:rsidR="00366E62" w:rsidRDefault="0024393D" w:rsidP="009F0642">
      <w:pPr>
        <w:pStyle w:val="NormlWeb"/>
        <w:spacing w:before="0" w:beforeAutospacing="0" w:after="225" w:afterAutospacing="0"/>
        <w:rPr>
          <w:sz w:val="22"/>
          <w:szCs w:val="22"/>
        </w:rPr>
      </w:pPr>
      <w:r>
        <w:rPr>
          <w:sz w:val="22"/>
          <w:szCs w:val="22"/>
        </w:rPr>
        <w:t xml:space="preserve">A következő, azaz </w:t>
      </w:r>
      <w:r w:rsidR="00366E62" w:rsidRPr="00366E62">
        <w:rPr>
          <w:sz w:val="22"/>
          <w:szCs w:val="22"/>
        </w:rPr>
        <w:t>Bécsi Tamás előadása három fő részből áll</w:t>
      </w:r>
      <w:r>
        <w:rPr>
          <w:sz w:val="22"/>
          <w:szCs w:val="22"/>
        </w:rPr>
        <w:t xml:space="preserve"> majd. A</w:t>
      </w:r>
      <w:r w:rsidR="00366E62" w:rsidRPr="00366E62">
        <w:rPr>
          <w:sz w:val="22"/>
          <w:szCs w:val="22"/>
        </w:rPr>
        <w:t xml:space="preserve"> mesterséges intelligencia rövid története után arról lesz szó, hogy ma mire képes az MI a közlekedésben, végül néhány, a karon folytatott kutatás bemutatása következik</w:t>
      </w:r>
      <w:r>
        <w:rPr>
          <w:sz w:val="22"/>
          <w:szCs w:val="22"/>
        </w:rPr>
        <w:t>. Választ kapunk többek között arra is, hogy mi történik, ha sok MI találkozik egymással: vajon kooperatívan vagy kompetitívan vezetik-e az autókat?</w:t>
      </w:r>
      <w:r w:rsidR="002E3B6C">
        <w:rPr>
          <w:sz w:val="22"/>
          <w:szCs w:val="22"/>
        </w:rPr>
        <w:t xml:space="preserve"> </w:t>
      </w:r>
    </w:p>
    <w:p w14:paraId="3C9B9EDA" w14:textId="72FAF27C" w:rsidR="00424CF7" w:rsidRDefault="001F1914" w:rsidP="001F1914">
      <w:pPr>
        <w:pStyle w:val="NormlWeb"/>
        <w:spacing w:after="225"/>
        <w:rPr>
          <w:sz w:val="22"/>
          <w:szCs w:val="22"/>
        </w:rPr>
      </w:pPr>
      <w:r>
        <w:rPr>
          <w:sz w:val="22"/>
          <w:szCs w:val="22"/>
        </w:rPr>
        <w:t xml:space="preserve">A záró előadáson Bóna Krisztián arról mesél majd, hogy a logisztikai innovációknak milyen szerepe van a jövő értékteremtő rendszereiben. </w:t>
      </w:r>
      <w:r w:rsidRPr="001F1914">
        <w:rPr>
          <w:sz w:val="22"/>
          <w:szCs w:val="22"/>
        </w:rPr>
        <w:t>„Az az érdekes a szakmánkban, hogy nemcsak a közlekedésben, hanem az élet minden területén tetten érhető, ahol értékteremtő rendszerek kerülnek kapcsolatba a vevővel, a hotelektől az egészségügyi ellátó rendszeren át akár a gyárig”</w:t>
      </w:r>
      <w:r>
        <w:rPr>
          <w:sz w:val="22"/>
          <w:szCs w:val="22"/>
        </w:rPr>
        <w:t>.</w:t>
      </w:r>
    </w:p>
    <w:p w14:paraId="20358193" w14:textId="634D3B85" w:rsidR="001F1914" w:rsidRPr="002E3B6C" w:rsidRDefault="001F1914" w:rsidP="001F1914">
      <w:pPr>
        <w:pStyle w:val="NormlWeb"/>
        <w:spacing w:after="225"/>
        <w:rPr>
          <w:b/>
          <w:bCs/>
          <w:sz w:val="22"/>
          <w:szCs w:val="22"/>
        </w:rPr>
      </w:pPr>
      <w:r w:rsidRPr="002E3B6C">
        <w:rPr>
          <w:b/>
          <w:bCs/>
          <w:sz w:val="22"/>
          <w:szCs w:val="22"/>
        </w:rPr>
        <w:t>Az előadások április 1-jén, kedden 17 órakor kezdődnek a BME K épületének dísztermében.</w:t>
      </w:r>
    </w:p>
    <w:p w14:paraId="7B8BE109" w14:textId="5BEFD11C" w:rsidR="002E3B6C" w:rsidRPr="002E3B6C" w:rsidRDefault="002E3B6C" w:rsidP="002E3B6C">
      <w:pPr>
        <w:pStyle w:val="NormlWeb"/>
        <w:spacing w:before="0" w:beforeAutospacing="0" w:after="0" w:afterAutospacing="0"/>
        <w:rPr>
          <w:b/>
          <w:bCs/>
          <w:sz w:val="22"/>
          <w:szCs w:val="22"/>
        </w:rPr>
      </w:pPr>
      <w:r w:rsidRPr="002E3B6C">
        <w:rPr>
          <w:b/>
          <w:bCs/>
          <w:sz w:val="22"/>
          <w:szCs w:val="22"/>
        </w:rPr>
        <w:t>Program:</w:t>
      </w:r>
    </w:p>
    <w:p w14:paraId="40450F78" w14:textId="4AE6D5A1" w:rsidR="002E3B6C" w:rsidRPr="002E3B6C" w:rsidRDefault="002E3B6C" w:rsidP="002E3B6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2E3B6C">
        <w:rPr>
          <w:sz w:val="22"/>
          <w:szCs w:val="22"/>
        </w:rPr>
        <w:t xml:space="preserve">Dr. Csonka Bálint - Dr. Földes Dávid: A városi közlekedés kihívásai és megoldásai: megosztott közlekedés és </w:t>
      </w:r>
      <w:proofErr w:type="spellStart"/>
      <w:r w:rsidRPr="002E3B6C">
        <w:rPr>
          <w:sz w:val="22"/>
          <w:szCs w:val="22"/>
        </w:rPr>
        <w:t>elektromobilitás</w:t>
      </w:r>
      <w:proofErr w:type="spellEnd"/>
    </w:p>
    <w:p w14:paraId="346F394C" w14:textId="77777777" w:rsidR="002E3B6C" w:rsidRPr="002E3B6C" w:rsidRDefault="002E3B6C" w:rsidP="002E3B6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2E3B6C">
        <w:rPr>
          <w:sz w:val="22"/>
          <w:szCs w:val="22"/>
        </w:rPr>
        <w:t>Dr. Bécsi Tamás: Mesterséges intelligencia és az önvezető járművek</w:t>
      </w:r>
    </w:p>
    <w:p w14:paraId="24F147F1" w14:textId="1A9ECC61" w:rsidR="002E3B6C" w:rsidRDefault="002E3B6C" w:rsidP="002E3B6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2E3B6C">
        <w:rPr>
          <w:sz w:val="22"/>
          <w:szCs w:val="22"/>
        </w:rPr>
        <w:t>Dr. Bóna Krisztián: A logisztikai innovációk szerepe a jövő értékteremtő rendszereiben</w:t>
      </w:r>
    </w:p>
    <w:p w14:paraId="59136DB1" w14:textId="596411F1" w:rsidR="002E3B6C" w:rsidRDefault="002E3B6C" w:rsidP="002E3B6C">
      <w:pPr>
        <w:pStyle w:val="NormlWeb"/>
        <w:spacing w:before="0" w:beforeAutospacing="0" w:after="0" w:afterAutospacing="0"/>
        <w:rPr>
          <w:sz w:val="22"/>
          <w:szCs w:val="22"/>
        </w:rPr>
      </w:pPr>
    </w:p>
    <w:p w14:paraId="6F1120F1" w14:textId="77777777" w:rsidR="002E3B6C" w:rsidRPr="001F1914" w:rsidRDefault="002E3B6C" w:rsidP="002E3B6C">
      <w:pPr>
        <w:pStyle w:val="NormlWeb"/>
        <w:spacing w:before="0" w:beforeAutospacing="0" w:after="0" w:afterAutospacing="0"/>
        <w:rPr>
          <w:sz w:val="22"/>
          <w:szCs w:val="22"/>
        </w:rPr>
      </w:pPr>
    </w:p>
    <w:p w14:paraId="6163E613" w14:textId="750A6F76" w:rsidR="00AD7215" w:rsidRPr="00A97804" w:rsidRDefault="00A97804">
      <w:pPr>
        <w:rPr>
          <w:sz w:val="22"/>
          <w:szCs w:val="22"/>
        </w:rPr>
      </w:pPr>
      <w:r w:rsidRPr="00A97804">
        <w:rPr>
          <w:b/>
          <w:bCs/>
          <w:sz w:val="22"/>
          <w:szCs w:val="22"/>
        </w:rPr>
        <w:t>Kapcsolat:</w:t>
      </w:r>
      <w:r w:rsidRPr="00A97804">
        <w:rPr>
          <w:sz w:val="22"/>
          <w:szCs w:val="22"/>
        </w:rPr>
        <w:t xml:space="preserve"> BME Kommunikációs Igazgatóság, kommunikacio@bme.hu</w:t>
      </w:r>
    </w:p>
    <w:sectPr w:rsidR="00AD7215" w:rsidRPr="00A97804" w:rsidSect="005A3C38">
      <w:pgSz w:w="11906" w:h="16838"/>
      <w:pgMar w:top="1247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215"/>
    <w:rsid w:val="000B7E67"/>
    <w:rsid w:val="000E10E3"/>
    <w:rsid w:val="00191F36"/>
    <w:rsid w:val="001F1914"/>
    <w:rsid w:val="00223003"/>
    <w:rsid w:val="0024393D"/>
    <w:rsid w:val="002941D3"/>
    <w:rsid w:val="002C1E7F"/>
    <w:rsid w:val="002E3B6C"/>
    <w:rsid w:val="00302F1B"/>
    <w:rsid w:val="00366E62"/>
    <w:rsid w:val="003708E1"/>
    <w:rsid w:val="00383BF8"/>
    <w:rsid w:val="003B6B89"/>
    <w:rsid w:val="00424CF7"/>
    <w:rsid w:val="00455AC5"/>
    <w:rsid w:val="004C090A"/>
    <w:rsid w:val="005A3C38"/>
    <w:rsid w:val="006144A4"/>
    <w:rsid w:val="006F6BD2"/>
    <w:rsid w:val="007C555D"/>
    <w:rsid w:val="007E6C00"/>
    <w:rsid w:val="00950E78"/>
    <w:rsid w:val="00970D8E"/>
    <w:rsid w:val="00970F29"/>
    <w:rsid w:val="009F0642"/>
    <w:rsid w:val="00A42D05"/>
    <w:rsid w:val="00A97804"/>
    <w:rsid w:val="00AA5B27"/>
    <w:rsid w:val="00AA6A6D"/>
    <w:rsid w:val="00AD18D7"/>
    <w:rsid w:val="00AD7215"/>
    <w:rsid w:val="00B77E34"/>
    <w:rsid w:val="00BB6F28"/>
    <w:rsid w:val="00E064DB"/>
    <w:rsid w:val="00E10393"/>
    <w:rsid w:val="00EC3F56"/>
    <w:rsid w:val="00F536E7"/>
    <w:rsid w:val="00F56DF3"/>
    <w:rsid w:val="00F9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E59F"/>
  <w15:chartTrackingRefBased/>
  <w15:docId w15:val="{B84D56D7-9C09-4CB1-B875-785BC135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41D3"/>
    <w:rPr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B6B89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val="en-US"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6B89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3B6B89"/>
    <w:rPr>
      <w:rFonts w:ascii="Calibri Light" w:hAnsi="Calibri Light"/>
      <w:color w:val="2E74B5"/>
      <w:sz w:val="32"/>
      <w:szCs w:val="32"/>
      <w:lang w:val="en-US"/>
    </w:rPr>
  </w:style>
  <w:style w:type="character" w:customStyle="1" w:styleId="Cmsor2Char">
    <w:name w:val="Címsor 2 Char"/>
    <w:link w:val="Cmsor2"/>
    <w:uiPriority w:val="9"/>
    <w:rsid w:val="003B6B89"/>
    <w:rPr>
      <w:rFonts w:ascii="Calibri Light" w:hAnsi="Calibri Light"/>
      <w:color w:val="2E74B5"/>
      <w:sz w:val="26"/>
      <w:szCs w:val="26"/>
      <w:lang w:val="en-US"/>
    </w:rPr>
  </w:style>
  <w:style w:type="paragraph" w:styleId="Listaszerbekezds">
    <w:name w:val="List Paragraph"/>
    <w:basedOn w:val="Norml"/>
    <w:uiPriority w:val="34"/>
    <w:qFormat/>
    <w:rsid w:val="003B6B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lWeb">
    <w:name w:val="Normal (Web)"/>
    <w:basedOn w:val="Norml"/>
    <w:uiPriority w:val="99"/>
    <w:unhideWhenUsed/>
    <w:rsid w:val="00AD7215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unhideWhenUsed/>
    <w:rsid w:val="00AD7215"/>
    <w:rPr>
      <w:color w:val="0563C1" w:themeColor="hyperlink"/>
      <w:u w:val="single"/>
    </w:rPr>
  </w:style>
  <w:style w:type="character" w:styleId="Kiemels">
    <w:name w:val="Emphasis"/>
    <w:basedOn w:val="Bekezdsalapbettpusa"/>
    <w:uiPriority w:val="20"/>
    <w:qFormat/>
    <w:rsid w:val="006144A4"/>
    <w:rPr>
      <w:i/>
      <w:iCs/>
    </w:rPr>
  </w:style>
  <w:style w:type="character" w:styleId="Mrltotthiperhivatkozs">
    <w:name w:val="FollowedHyperlink"/>
    <w:basedOn w:val="Bekezdsalapbettpusa"/>
    <w:uiPriority w:val="99"/>
    <w:semiHidden/>
    <w:unhideWhenUsed/>
    <w:rsid w:val="00AA6A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1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91926e-7f6f-40e6-b2cd-618d734b38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773987F6FCB234CAD7E1038ABAFFC34" ma:contentTypeVersion="18" ma:contentTypeDescription="Új dokumentum létrehozása." ma:contentTypeScope="" ma:versionID="69aabf78a06cb7dfcc20531f06c9df1b">
  <xsd:schema xmlns:xsd="http://www.w3.org/2001/XMLSchema" xmlns:xs="http://www.w3.org/2001/XMLSchema" xmlns:p="http://schemas.microsoft.com/office/2006/metadata/properties" xmlns:ns3="c337042d-1629-4b4f-b38b-20e2dbf6aed7" xmlns:ns4="0291926e-7f6f-40e6-b2cd-618d734b3849" targetNamespace="http://schemas.microsoft.com/office/2006/metadata/properties" ma:root="true" ma:fieldsID="c1790628674b40861d1633e3f8fdfcda" ns3:_="" ns4:_="">
    <xsd:import namespace="c337042d-1629-4b4f-b38b-20e2dbf6aed7"/>
    <xsd:import namespace="0291926e-7f6f-40e6-b2cd-618d734b38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7042d-1629-4b4f-b38b-20e2dbf6ae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1926e-7f6f-40e6-b2cd-618d734b3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F7BE2-0A60-4FA6-842F-9FF7E01CB2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79CC2-0416-493D-8B07-2F4F27B2E13E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c337042d-1629-4b4f-b38b-20e2dbf6aed7"/>
    <ds:schemaRef ds:uri="0291926e-7f6f-40e6-b2cd-618d734b3849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0609092-A7FB-48E5-9C55-404A58BCD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7042d-1629-4b4f-b38b-20e2dbf6aed7"/>
    <ds:schemaRef ds:uri="0291926e-7f6f-40e6-b2cd-618d734b3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108170-87E8-47EA-B872-38DD75F9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Dallos Györgyi</dc:creator>
  <cp:keywords/>
  <dc:description/>
  <cp:lastModifiedBy>Kovács Klára</cp:lastModifiedBy>
  <cp:revision>4</cp:revision>
  <dcterms:created xsi:type="dcterms:W3CDTF">2025-03-26T11:18:00Z</dcterms:created>
  <dcterms:modified xsi:type="dcterms:W3CDTF">2025-03-26T13:45:00Z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0x010100E773987F6FCB234CAD7E1038ABAFFC34</vt:lpwstr>
  </property>
</Properties>
</file>